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F7E2F" w:rsidTr="008F7E2F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F7E2F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8F7E2F">
                    <w:tc>
                      <w:tcPr>
                        <w:tcW w:w="0" w:type="auto"/>
                        <w:tcMar>
                          <w:top w:w="30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8F7E2F" w:rsidRDefault="008F7E2F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30"/>
                            <w:szCs w:val="30"/>
                          </w:rPr>
                          <w:t>Houston Severe Weather 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Travel dates: 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July 4 - 5, 2023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This travel waiver allows for voluntary changes for travel to, from or through the airports listed.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Airports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  <w:p w:rsidR="008F7E2F" w:rsidRDefault="008F7E2F" w:rsidP="008F7E2F">
                        <w:pPr>
                          <w:numPr>
                            <w:ilvl w:val="0"/>
                            <w:numId w:val="3"/>
                          </w:numPr>
                          <w:spacing w:before="100" w:beforeAutospacing="1" w:after="100" w:afterAutospacing="1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Houston, TX (IAH)</w:t>
                        </w:r>
                      </w:p>
                      <w:p w:rsidR="008F7E2F" w:rsidRDefault="008F7E2F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Applies to tickets issued by: 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>July 2, 2023 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 </w:t>
                        </w:r>
                      </w:p>
                    </w:tc>
                  </w:tr>
                </w:tbl>
                <w:p w:rsidR="008F7E2F" w:rsidRDefault="008F7E2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8F7E2F" w:rsidRDefault="008F7E2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F7E2F" w:rsidRDefault="008F7E2F" w:rsidP="008F7E2F">
      <w:pPr>
        <w:pStyle w:val="contentroot1"/>
        <w:spacing w:before="0" w:beforeAutospacing="0" w:after="0" w:afterAutospacing="0"/>
      </w:pPr>
    </w:p>
    <w:tbl>
      <w:tblPr>
        <w:tblW w:w="5000" w:type="pct"/>
        <w:tblCellSpacing w:w="0" w:type="dxa"/>
        <w:shd w:val="clear" w:color="auto" w:fill="D7D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F7E2F" w:rsidTr="008F7E2F">
        <w:trPr>
          <w:tblCellSpacing w:w="0" w:type="dxa"/>
        </w:trPr>
        <w:tc>
          <w:tcPr>
            <w:tcW w:w="5000" w:type="pct"/>
            <w:shd w:val="clear" w:color="auto" w:fill="D7DCF5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F7E2F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8F7E2F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8F7E2F" w:rsidRDefault="008F7E2F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Waiver code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42"/>
                            <w:szCs w:val="42"/>
                          </w:rPr>
                          <w:t>7JCTN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ARC and BSP agencies: Add the waiver code to the OSI field (example, OSI UA 7JCxx).</w:t>
                        </w:r>
                      </w:p>
                    </w:tc>
                  </w:tr>
                </w:tbl>
                <w:p w:rsidR="008F7E2F" w:rsidRDefault="008F7E2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8F7E2F" w:rsidRDefault="008F7E2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F7E2F" w:rsidRDefault="008F7E2F" w:rsidP="008F7E2F">
      <w:pPr>
        <w:pStyle w:val="contentroot1"/>
        <w:spacing w:before="0" w:beforeAutospacing="0" w:after="0" w:afterAutospacing="0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8F7E2F" w:rsidTr="008F7E2F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8F7E2F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26"/>
                  </w:tblGrid>
                  <w:tr w:rsidR="008F7E2F"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150" w:type="dxa"/>
                          <w:right w:w="300" w:type="dxa"/>
                        </w:tcMar>
                        <w:vAlign w:val="center"/>
                        <w:hideMark/>
                      </w:tcPr>
                      <w:p w:rsidR="008F7E2F" w:rsidRDefault="008F7E2F" w:rsidP="008F7E2F">
                        <w:pPr>
                          <w:rPr>
                            <w:rFonts w:ascii="Arial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Permitted Changes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>Change fee and fare difference waived for new flights departing between 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July 3 - 9, 2023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for originally ticketed cabin (any fare class) and cities.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Refund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  <w:t xml:space="preserve">Travel agents can self-refund if a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 xml:space="preserve">United flight is </w:t>
                        </w:r>
                        <w:r w:rsidR="005601A5"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cancelled</w:t>
                        </w:r>
                        <w:bookmarkStart w:id="0" w:name="_GoBack"/>
                        <w:bookmarkEnd w:id="0"/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or delayed and estimated to arrive at the final destination 2 or more hours after originally scheduled arrival time by adding the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waiver code UAIRROPS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t xml:space="preserve"> to the OSI field.</w:t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sz w:val="21"/>
                            <w:szCs w:val="21"/>
                          </w:rPr>
                          <w:br/>
                        </w:r>
                      </w:p>
                    </w:tc>
                  </w:tr>
                </w:tbl>
                <w:p w:rsidR="008F7E2F" w:rsidRDefault="008F7E2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8F7E2F" w:rsidRDefault="008F7E2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02D8C" w:rsidRPr="008F7E2F" w:rsidRDefault="00202D8C" w:rsidP="008F7E2F"/>
    <w:sectPr w:rsidR="00202D8C" w:rsidRPr="008F7E2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77FA2"/>
    <w:multiLevelType w:val="multilevel"/>
    <w:tmpl w:val="5B20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A17267"/>
    <w:multiLevelType w:val="multilevel"/>
    <w:tmpl w:val="5FF8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E6204B"/>
    <w:multiLevelType w:val="multilevel"/>
    <w:tmpl w:val="13F8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FF"/>
    <w:rsid w:val="00202D8C"/>
    <w:rsid w:val="005601A5"/>
    <w:rsid w:val="008F36FF"/>
    <w:rsid w:val="008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8910B-6E09-48E8-B804-DE122525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6FF"/>
    <w:pPr>
      <w:spacing w:after="0" w:line="240" w:lineRule="auto"/>
    </w:pPr>
    <w:rPr>
      <w:rFonts w:ascii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36FF"/>
    <w:rPr>
      <w:color w:val="0000FF"/>
      <w:u w:val="single"/>
    </w:rPr>
  </w:style>
  <w:style w:type="paragraph" w:customStyle="1" w:styleId="contentroot1">
    <w:name w:val="contentroot1"/>
    <w:basedOn w:val="Normal"/>
    <w:uiPriority w:val="99"/>
    <w:rsid w:val="008F36F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F36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Fares-Com9</dc:creator>
  <cp:keywords/>
  <dc:description/>
  <cp:lastModifiedBy>Fares-Com9</cp:lastModifiedBy>
  <cp:revision>2</cp:revision>
  <cp:lastPrinted>2023-07-04T09:22:00Z</cp:lastPrinted>
  <dcterms:created xsi:type="dcterms:W3CDTF">2023-07-04T09:26:00Z</dcterms:created>
  <dcterms:modified xsi:type="dcterms:W3CDTF">2023-07-04T09:26:00Z</dcterms:modified>
</cp:coreProperties>
</file>